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45" w:rsidRPr="006B2E09" w:rsidRDefault="009A19D0" w:rsidP="00BE599B">
      <w:pPr>
        <w:pStyle w:val="NoSpacing"/>
        <w:rPr>
          <w:rFonts w:ascii="Arial" w:hAnsi="Arial" w:cs="Arial"/>
          <w:b/>
          <w:sz w:val="24"/>
          <w:szCs w:val="24"/>
        </w:rPr>
      </w:pPr>
      <w:r w:rsidRPr="006B2E09">
        <w:rPr>
          <w:rFonts w:ascii="Arial" w:hAnsi="Arial" w:cs="Arial"/>
          <w:b/>
          <w:sz w:val="24"/>
          <w:szCs w:val="24"/>
        </w:rPr>
        <w:t>MINUTES</w:t>
      </w:r>
    </w:p>
    <w:p w:rsidR="009A19D0" w:rsidRP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DD70F8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 Association</w:t>
      </w:r>
      <w:r w:rsidR="009A19D0">
        <w:rPr>
          <w:rFonts w:ascii="Arial" w:hAnsi="Arial" w:cs="Arial"/>
          <w:sz w:val="24"/>
          <w:szCs w:val="24"/>
        </w:rPr>
        <w:t xml:space="preserve"> Meeting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_______________________________________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105D1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Condominiums </w:t>
      </w:r>
      <w:r w:rsidR="00226856">
        <w:rPr>
          <w:rFonts w:ascii="Arial" w:hAnsi="Arial" w:cs="Arial"/>
          <w:sz w:val="24"/>
          <w:szCs w:val="24"/>
        </w:rPr>
        <w:t>Annual Association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Meeting, held on </w:t>
      </w:r>
      <w:r w:rsidR="00105D1C">
        <w:rPr>
          <w:rFonts w:ascii="Arial" w:hAnsi="Arial" w:cs="Arial"/>
          <w:sz w:val="24"/>
          <w:szCs w:val="24"/>
        </w:rPr>
        <w:t>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46780B" w:rsidRPr="00BE599B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105D1C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 xml:space="preserve"> at </w:t>
      </w:r>
      <w:r w:rsidR="00105D1C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46780B" w:rsidRDefault="0046780B" w:rsidP="009A1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9A19D0" w:rsidRPr="00BE599B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 w:rsidRPr="00BE599B">
        <w:rPr>
          <w:rFonts w:ascii="Arial" w:hAnsi="Arial" w:cs="Arial"/>
          <w:sz w:val="24"/>
          <w:szCs w:val="24"/>
        </w:rPr>
        <w:t>Present:</w:t>
      </w:r>
      <w:r w:rsidR="00105D1C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46780B" w:rsidRPr="0004733F" w:rsidRDefault="0046780B" w:rsidP="009A1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5D1C" w:rsidRDefault="009A19D0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599B">
        <w:rPr>
          <w:rFonts w:ascii="Arial" w:hAnsi="Arial" w:cs="Arial"/>
          <w:sz w:val="24"/>
          <w:szCs w:val="24"/>
        </w:rPr>
        <w:tab/>
      </w:r>
      <w:r w:rsidR="00105D1C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9A19D0" w:rsidRDefault="00CD4D17" w:rsidP="00105D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599B">
        <w:rPr>
          <w:rFonts w:ascii="Arial" w:hAnsi="Arial" w:cs="Arial"/>
          <w:sz w:val="24"/>
          <w:szCs w:val="24"/>
        </w:rPr>
        <w:tab/>
      </w:r>
      <w:r w:rsidR="00226856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226856" w:rsidRDefault="00226856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226856" w:rsidRDefault="00226856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BE599B" w:rsidRDefault="00BE599B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4733F" w:rsidRDefault="009A19D0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4733F">
        <w:rPr>
          <w:rFonts w:ascii="Arial" w:hAnsi="Arial" w:cs="Arial"/>
          <w:b/>
          <w:sz w:val="24"/>
          <w:szCs w:val="24"/>
        </w:rPr>
        <w:t>Call to Order: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by the Chair at </w:t>
      </w:r>
      <w:r w:rsidR="00105D1C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pm. </w:t>
      </w:r>
      <w:r w:rsidR="00A071CA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 xml:space="preserve"> determined that a quorum was present.</w:t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A071CA">
      <w:pPr>
        <w:pStyle w:val="NoSpacing"/>
        <w:rPr>
          <w:rFonts w:ascii="Arial" w:hAnsi="Arial" w:cs="Arial"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Mailing Notice &amp; Report on Quorum:</w:t>
      </w:r>
    </w:p>
    <w:p w:rsidR="000F3C99" w:rsidRDefault="000F3C99" w:rsidP="009A19D0">
      <w:pPr>
        <w:pStyle w:val="NoSpacing"/>
        <w:rPr>
          <w:rFonts w:ascii="Arial" w:hAnsi="Arial" w:cs="Arial"/>
          <w:b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F3C99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F3C99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 of Minutes of Last Annual Meeting</w:t>
      </w:r>
    </w:p>
    <w:p w:rsidR="0004733F" w:rsidRDefault="0004733F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0F3C99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 of Directors and Officers</w:t>
      </w:r>
      <w:r w:rsidR="009A19D0" w:rsidRPr="000F3C99">
        <w:rPr>
          <w:rFonts w:ascii="Arial" w:hAnsi="Arial" w:cs="Arial"/>
          <w:b/>
          <w:sz w:val="24"/>
          <w:szCs w:val="24"/>
        </w:rPr>
        <w:t>:</w:t>
      </w:r>
    </w:p>
    <w:p w:rsidR="005B4FEA" w:rsidRDefault="005B4FE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Pr="007778C1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Nominations for Directors Positions</w:t>
      </w:r>
      <w:r w:rsidR="009A19D0" w:rsidRPr="007778C1">
        <w:rPr>
          <w:rFonts w:ascii="Arial" w:hAnsi="Arial" w:cs="Arial"/>
          <w:b/>
          <w:sz w:val="24"/>
          <w:szCs w:val="24"/>
        </w:rPr>
        <w:t>:</w:t>
      </w:r>
    </w:p>
    <w:p w:rsidR="005B4FEA" w:rsidRDefault="005B4FE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F919BE" w:rsidRDefault="00F919BE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A071CA" w:rsidRDefault="00A071CA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105D1C" w:rsidRDefault="00105D1C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Election of Directors / Announcement of Election Results</w:t>
      </w:r>
      <w:r w:rsidR="009A19D0" w:rsidRPr="00F919BE">
        <w:rPr>
          <w:rFonts w:ascii="Arial" w:hAnsi="Arial" w:cs="Arial"/>
          <w:b/>
          <w:sz w:val="24"/>
          <w:szCs w:val="24"/>
        </w:rPr>
        <w:t xml:space="preserve">: </w:t>
      </w: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78263B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Report / 20xx</w:t>
      </w:r>
      <w:r w:rsidR="00A071CA">
        <w:rPr>
          <w:rFonts w:ascii="Arial" w:hAnsi="Arial" w:cs="Arial"/>
          <w:b/>
          <w:sz w:val="24"/>
          <w:szCs w:val="24"/>
        </w:rPr>
        <w:t xml:space="preserve"> Budget:</w:t>
      </w: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 / Comments from Members:</w:t>
      </w: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tabs>
          <w:tab w:val="left" w:pos="20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071CA" w:rsidRDefault="00A071CA" w:rsidP="00A071CA">
      <w:pPr>
        <w:pStyle w:val="NoSpacing"/>
        <w:tabs>
          <w:tab w:val="left" w:pos="2055"/>
        </w:tabs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tabs>
          <w:tab w:val="left" w:pos="2055"/>
        </w:tabs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Default="00A071CA" w:rsidP="00A071CA">
      <w:pPr>
        <w:pStyle w:val="NoSpacing"/>
        <w:rPr>
          <w:rFonts w:ascii="Arial" w:hAnsi="Arial" w:cs="Arial"/>
          <w:b/>
          <w:sz w:val="24"/>
          <w:szCs w:val="24"/>
        </w:rPr>
      </w:pPr>
    </w:p>
    <w:p w:rsidR="00A071CA" w:rsidRPr="00F919BE" w:rsidRDefault="00A071CA" w:rsidP="00BE599B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Adjournment:</w:t>
      </w: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9A19D0" w:rsidRDefault="009A19D0" w:rsidP="009A19D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Upon motion made, seconded and carried, the meeting was adjourned at </w:t>
      </w:r>
      <w:r w:rsidR="00105D1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 xml:space="preserve"> pm.</w:t>
      </w:r>
    </w:p>
    <w:p w:rsidR="00E358F2" w:rsidRDefault="00E358F2" w:rsidP="009A19D0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FF12B7" w:rsidP="00E358F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-104776</wp:posOffset>
                </wp:positionH>
                <wp:positionV relativeFrom="paragraph">
                  <wp:posOffset>40005</wp:posOffset>
                </wp:positionV>
                <wp:extent cx="5819775" cy="12382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8F2" w:rsidRDefault="00E358F2" w:rsidP="00E358F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Statement regarding order of items contained in minutes.</w:t>
                            </w:r>
                          </w:p>
                          <w:p w:rsidR="00E358F2" w:rsidRDefault="00E358F2" w:rsidP="00E358F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58F2" w:rsidRDefault="00E358F2" w:rsidP="00E358F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clarity and ease of future research, the sequence of items discussed at each meeting is recorded in the same order, even though they may have occurred in a different order during the meeting.</w:t>
                            </w:r>
                          </w:p>
                          <w:p w:rsidR="00E358F2" w:rsidRDefault="00E358F2" w:rsidP="00E35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3.15pt;width:458.2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">
                <v:textbox>
                  <w:txbxContent>
                    <w:p w:rsidR="00E358F2" w:rsidRDefault="00E358F2" w:rsidP="00E358F2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Statement regarding order of items contained in minutes.</w:t>
                      </w:r>
                    </w:p>
                    <w:p w:rsidR="00E358F2" w:rsidRDefault="00E358F2" w:rsidP="00E358F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E358F2" w:rsidRDefault="00E358F2" w:rsidP="00E358F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clarity and ease of future research, the sequence of items discussed at each meeting is recorded in the same order, even though they may have occurred in a different order during the meeting.</w:t>
                      </w:r>
                    </w:p>
                    <w:p w:rsidR="00E358F2" w:rsidRDefault="00E358F2" w:rsidP="00E358F2"/>
                  </w:txbxContent>
                </v:textbox>
              </v:shape>
            </w:pict>
          </mc:Fallback>
        </mc:AlternateContent>
      </w: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Submitted </w:t>
      </w:r>
      <w:r w:rsidR="0078263B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the Secretary.</w:t>
      </w: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78263B" w:rsidP="00E358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(Secretary name)</w:t>
      </w:r>
    </w:p>
    <w:p w:rsidR="00E358F2" w:rsidRDefault="00E358F2" w:rsidP="00E358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58F2" w:rsidRDefault="00E358F2" w:rsidP="00E358F2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8263B" w:rsidRDefault="0078263B" w:rsidP="00E358F2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8263B" w:rsidRDefault="0078263B" w:rsidP="00E358F2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8263B" w:rsidRDefault="0078263B" w:rsidP="00E358F2">
      <w:pPr>
        <w:pStyle w:val="NoSpacing"/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78263B" w:rsidRDefault="0078263B" w:rsidP="00E358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78263B" w:rsidRDefault="0078263B" w:rsidP="00E358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Notes:</w:t>
      </w:r>
    </w:p>
    <w:p w:rsidR="0078263B" w:rsidRDefault="0078263B" w:rsidP="00E358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motions are entered in bold type as follows:</w:t>
      </w:r>
    </w:p>
    <w:p w:rsidR="00E358F2" w:rsidRDefault="00E358F2" w:rsidP="00E358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Upon motion made seconded and carried, the board____________</w:t>
      </w:r>
    </w:p>
    <w:p w:rsidR="00E358F2" w:rsidRDefault="00E358F2" w:rsidP="00E358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E358F2" w:rsidRDefault="00E358F2" w:rsidP="00E358F2">
      <w:pPr>
        <w:pStyle w:val="NoSpacing"/>
        <w:rPr>
          <w:rFonts w:ascii="Arial" w:hAnsi="Arial" w:cs="Arial"/>
          <w:sz w:val="24"/>
          <w:szCs w:val="24"/>
        </w:rPr>
      </w:pPr>
    </w:p>
    <w:p w:rsidR="00E358F2" w:rsidRDefault="00E358F2" w:rsidP="009A19D0">
      <w:pPr>
        <w:pStyle w:val="NoSpacing"/>
        <w:rPr>
          <w:rFonts w:ascii="Arial" w:hAnsi="Arial" w:cs="Arial"/>
          <w:sz w:val="24"/>
          <w:szCs w:val="24"/>
        </w:rPr>
      </w:pPr>
    </w:p>
    <w:sectPr w:rsidR="00E358F2" w:rsidSect="00423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3E" w:rsidRDefault="0032463E" w:rsidP="0046780B">
      <w:pPr>
        <w:spacing w:after="0" w:line="240" w:lineRule="auto"/>
      </w:pPr>
      <w:r>
        <w:separator/>
      </w:r>
    </w:p>
  </w:endnote>
  <w:endnote w:type="continuationSeparator" w:id="0">
    <w:p w:rsidR="0032463E" w:rsidRDefault="0032463E" w:rsidP="0046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3E" w:rsidRDefault="0032463E" w:rsidP="0046780B">
      <w:pPr>
        <w:spacing w:after="0" w:line="240" w:lineRule="auto"/>
      </w:pPr>
      <w:r>
        <w:separator/>
      </w:r>
    </w:p>
  </w:footnote>
  <w:footnote w:type="continuationSeparator" w:id="0">
    <w:p w:rsidR="0032463E" w:rsidRDefault="0032463E" w:rsidP="00467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93923"/>
    <w:multiLevelType w:val="hybridMultilevel"/>
    <w:tmpl w:val="676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64A43"/>
    <w:multiLevelType w:val="hybridMultilevel"/>
    <w:tmpl w:val="3EBC07DE"/>
    <w:lvl w:ilvl="0" w:tplc="FA705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D0"/>
    <w:rsid w:val="0004733F"/>
    <w:rsid w:val="000F3C99"/>
    <w:rsid w:val="00105D1C"/>
    <w:rsid w:val="001E146B"/>
    <w:rsid w:val="00226856"/>
    <w:rsid w:val="0030374C"/>
    <w:rsid w:val="00305603"/>
    <w:rsid w:val="0032463E"/>
    <w:rsid w:val="00423F45"/>
    <w:rsid w:val="004400F8"/>
    <w:rsid w:val="0046780B"/>
    <w:rsid w:val="004E4AB7"/>
    <w:rsid w:val="004E5FAB"/>
    <w:rsid w:val="00593FE4"/>
    <w:rsid w:val="005B4FEA"/>
    <w:rsid w:val="00630A90"/>
    <w:rsid w:val="00673147"/>
    <w:rsid w:val="006B2E09"/>
    <w:rsid w:val="007778C1"/>
    <w:rsid w:val="0078263B"/>
    <w:rsid w:val="007D2586"/>
    <w:rsid w:val="008C0C4A"/>
    <w:rsid w:val="009A19D0"/>
    <w:rsid w:val="00A071CA"/>
    <w:rsid w:val="00AA5085"/>
    <w:rsid w:val="00AE7CD7"/>
    <w:rsid w:val="00B77804"/>
    <w:rsid w:val="00B90862"/>
    <w:rsid w:val="00BC60D6"/>
    <w:rsid w:val="00BE599B"/>
    <w:rsid w:val="00CD4D17"/>
    <w:rsid w:val="00CE5322"/>
    <w:rsid w:val="00D92F37"/>
    <w:rsid w:val="00DD70F8"/>
    <w:rsid w:val="00DE2410"/>
    <w:rsid w:val="00E015EA"/>
    <w:rsid w:val="00E358F2"/>
    <w:rsid w:val="00F25C23"/>
    <w:rsid w:val="00F919BE"/>
    <w:rsid w:val="00FA5D01"/>
    <w:rsid w:val="00FE09C2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2BBC4-6DD6-439E-A27F-5CF4DBD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9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8C1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6780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6780B"/>
  </w:style>
  <w:style w:type="paragraph" w:styleId="Footer">
    <w:name w:val="footer"/>
    <w:basedOn w:val="Normal"/>
    <w:link w:val="FooterChar"/>
    <w:uiPriority w:val="99"/>
    <w:unhideWhenUsed/>
    <w:rsid w:val="00467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ABC1-F0D6-4A5C-9CEF-7B737437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John Turner</cp:lastModifiedBy>
  <cp:revision>3</cp:revision>
  <cp:lastPrinted>2008-03-21T22:25:00Z</cp:lastPrinted>
  <dcterms:created xsi:type="dcterms:W3CDTF">2014-09-10T08:57:00Z</dcterms:created>
  <dcterms:modified xsi:type="dcterms:W3CDTF">2015-02-02T20:04:00Z</dcterms:modified>
</cp:coreProperties>
</file>